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BEBFF5" w14:textId="77777777" w:rsidR="00561315" w:rsidRDefault="00561315"/>
    <w:p w14:paraId="25D70C0C" w14:textId="77777777" w:rsidR="008F1570" w:rsidRDefault="006910A0" w:rsidP="006910A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УТВЕРЖДАЮ</w:t>
      </w:r>
    </w:p>
    <w:p w14:paraId="45F5ED85" w14:textId="77777777" w:rsidR="006910A0" w:rsidRDefault="006910A0" w:rsidP="006910A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Директор МБУ КДЦ «София»</w:t>
      </w:r>
    </w:p>
    <w:p w14:paraId="06A5D3E6" w14:textId="77777777" w:rsidR="006910A0" w:rsidRDefault="006910A0" w:rsidP="006910A0">
      <w:pPr>
        <w:jc w:val="right"/>
        <w:rPr>
          <w:sz w:val="28"/>
          <w:szCs w:val="28"/>
        </w:rPr>
      </w:pPr>
      <w:r>
        <w:rPr>
          <w:sz w:val="28"/>
          <w:szCs w:val="28"/>
        </w:rPr>
        <w:t>Заслуженный работник культуры РФ</w:t>
      </w:r>
    </w:p>
    <w:p w14:paraId="22BEC419" w14:textId="77777777" w:rsidR="006910A0" w:rsidRDefault="006910A0" w:rsidP="006910A0">
      <w:pPr>
        <w:jc w:val="right"/>
        <w:rPr>
          <w:sz w:val="28"/>
          <w:szCs w:val="28"/>
        </w:rPr>
      </w:pPr>
    </w:p>
    <w:p w14:paraId="0B75A6A3" w14:textId="77777777" w:rsidR="006910A0" w:rsidRDefault="006910A0" w:rsidP="006910A0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_____________О.И. </w:t>
      </w:r>
      <w:proofErr w:type="spellStart"/>
      <w:r>
        <w:rPr>
          <w:sz w:val="28"/>
          <w:szCs w:val="28"/>
        </w:rPr>
        <w:t>Намашко</w:t>
      </w:r>
      <w:proofErr w:type="spellEnd"/>
    </w:p>
    <w:p w14:paraId="3B866D7E" w14:textId="77777777" w:rsidR="006910A0" w:rsidRDefault="006910A0" w:rsidP="006910A0">
      <w:pPr>
        <w:jc w:val="right"/>
        <w:rPr>
          <w:sz w:val="28"/>
          <w:szCs w:val="28"/>
        </w:rPr>
      </w:pPr>
    </w:p>
    <w:p w14:paraId="2F23500B" w14:textId="59E9C33B" w:rsidR="006910A0" w:rsidRPr="008F1570" w:rsidRDefault="00CC7456" w:rsidP="00CC050D">
      <w:pPr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r w:rsidR="00EA02B4">
        <w:rPr>
          <w:sz w:val="28"/>
          <w:szCs w:val="28"/>
        </w:rPr>
        <w:t>12</w:t>
      </w:r>
      <w:r>
        <w:rPr>
          <w:sz w:val="28"/>
          <w:szCs w:val="28"/>
        </w:rPr>
        <w:t xml:space="preserve">» </w:t>
      </w:r>
      <w:proofErr w:type="gramStart"/>
      <w:r>
        <w:rPr>
          <w:sz w:val="28"/>
          <w:szCs w:val="28"/>
        </w:rPr>
        <w:t>января  202</w:t>
      </w:r>
      <w:r w:rsidR="00EA02B4">
        <w:rPr>
          <w:sz w:val="28"/>
          <w:szCs w:val="28"/>
        </w:rPr>
        <w:t>6</w:t>
      </w:r>
      <w:proofErr w:type="gramEnd"/>
      <w:r w:rsidR="00CC050D">
        <w:rPr>
          <w:sz w:val="28"/>
          <w:szCs w:val="28"/>
        </w:rPr>
        <w:t xml:space="preserve"> года</w:t>
      </w:r>
    </w:p>
    <w:p w14:paraId="78C28498" w14:textId="77777777" w:rsidR="00561315" w:rsidRPr="008F1570" w:rsidRDefault="00561315" w:rsidP="00561315">
      <w:pPr>
        <w:rPr>
          <w:sz w:val="28"/>
          <w:szCs w:val="28"/>
        </w:rPr>
      </w:pPr>
    </w:p>
    <w:p w14:paraId="2C306E4D" w14:textId="77777777" w:rsidR="00DA5F87" w:rsidRPr="00DA5F87" w:rsidRDefault="00DA5F87" w:rsidP="00561315"/>
    <w:p w14:paraId="59043C5D" w14:textId="77777777" w:rsidR="00B02A59" w:rsidRPr="009B5937" w:rsidRDefault="00561315" w:rsidP="00561315">
      <w:pPr>
        <w:tabs>
          <w:tab w:val="left" w:pos="4110"/>
        </w:tabs>
        <w:spacing w:after="120"/>
        <w:rPr>
          <w:b/>
          <w:sz w:val="26"/>
          <w:szCs w:val="26"/>
        </w:rPr>
      </w:pPr>
      <w:r w:rsidRPr="009B5937">
        <w:rPr>
          <w:sz w:val="26"/>
          <w:szCs w:val="26"/>
        </w:rPr>
        <w:tab/>
      </w:r>
      <w:r w:rsidRPr="009B5937">
        <w:rPr>
          <w:b/>
          <w:sz w:val="26"/>
          <w:szCs w:val="26"/>
        </w:rPr>
        <w:t>ПЛАН</w:t>
      </w:r>
    </w:p>
    <w:p w14:paraId="128CA510" w14:textId="77777777" w:rsidR="00561315" w:rsidRPr="009B5937" w:rsidRDefault="00561315" w:rsidP="00561315">
      <w:pPr>
        <w:tabs>
          <w:tab w:val="left" w:pos="4110"/>
        </w:tabs>
        <w:jc w:val="center"/>
        <w:rPr>
          <w:sz w:val="26"/>
          <w:szCs w:val="26"/>
        </w:rPr>
      </w:pPr>
      <w:r w:rsidRPr="009B5937">
        <w:rPr>
          <w:sz w:val="26"/>
          <w:szCs w:val="26"/>
        </w:rPr>
        <w:t>работы МБУ КДЦ «София»</w:t>
      </w:r>
    </w:p>
    <w:p w14:paraId="38A51228" w14:textId="77777777" w:rsidR="00561315" w:rsidRPr="009B5937" w:rsidRDefault="00561315" w:rsidP="00561315">
      <w:pPr>
        <w:jc w:val="center"/>
        <w:rPr>
          <w:sz w:val="26"/>
          <w:szCs w:val="26"/>
        </w:rPr>
      </w:pPr>
      <w:r w:rsidRPr="009B5937">
        <w:rPr>
          <w:sz w:val="26"/>
          <w:szCs w:val="26"/>
        </w:rPr>
        <w:t xml:space="preserve">по противодействию коррупции </w:t>
      </w:r>
    </w:p>
    <w:p w14:paraId="2FB65CFA" w14:textId="581290D2" w:rsidR="00561315" w:rsidRPr="009B5937" w:rsidRDefault="00CC7456" w:rsidP="00561315">
      <w:pPr>
        <w:jc w:val="center"/>
        <w:rPr>
          <w:sz w:val="26"/>
          <w:szCs w:val="26"/>
        </w:rPr>
      </w:pPr>
      <w:r>
        <w:rPr>
          <w:sz w:val="26"/>
          <w:szCs w:val="26"/>
        </w:rPr>
        <w:t>на 202</w:t>
      </w:r>
      <w:r w:rsidR="00EA02B4">
        <w:rPr>
          <w:sz w:val="26"/>
          <w:szCs w:val="26"/>
        </w:rPr>
        <w:t>6</w:t>
      </w:r>
      <w:r w:rsidR="00561315" w:rsidRPr="009B5937">
        <w:rPr>
          <w:sz w:val="26"/>
          <w:szCs w:val="26"/>
        </w:rPr>
        <w:t xml:space="preserve"> год</w:t>
      </w:r>
    </w:p>
    <w:p w14:paraId="0219B180" w14:textId="77777777" w:rsidR="00561315" w:rsidRPr="009B5937" w:rsidRDefault="00561315" w:rsidP="00561315">
      <w:pPr>
        <w:rPr>
          <w:sz w:val="26"/>
          <w:szCs w:val="26"/>
        </w:rPr>
      </w:pPr>
    </w:p>
    <w:tbl>
      <w:tblPr>
        <w:tblStyle w:val="a5"/>
        <w:tblW w:w="1020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5954"/>
        <w:gridCol w:w="1984"/>
        <w:gridCol w:w="1559"/>
      </w:tblGrid>
      <w:tr w:rsidR="009B5937" w:rsidRPr="009B5937" w14:paraId="7485C4E8" w14:textId="77777777" w:rsidTr="00F16CDF"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EBB2456" w14:textId="77777777" w:rsidR="00561315" w:rsidRPr="009B5937" w:rsidRDefault="00561315" w:rsidP="00561315">
            <w:pPr>
              <w:jc w:val="center"/>
              <w:rPr>
                <w:sz w:val="26"/>
                <w:szCs w:val="26"/>
              </w:rPr>
            </w:pPr>
            <w:r w:rsidRPr="009B5937">
              <w:rPr>
                <w:sz w:val="26"/>
                <w:szCs w:val="26"/>
              </w:rPr>
              <w:t>№ п/п</w:t>
            </w:r>
          </w:p>
        </w:tc>
        <w:tc>
          <w:tcPr>
            <w:tcW w:w="595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C6DD0DB" w14:textId="77777777" w:rsidR="00561315" w:rsidRPr="009B5937" w:rsidRDefault="00561315" w:rsidP="00561315">
            <w:pPr>
              <w:jc w:val="center"/>
              <w:rPr>
                <w:sz w:val="26"/>
                <w:szCs w:val="26"/>
              </w:rPr>
            </w:pPr>
            <w:r w:rsidRPr="009B5937">
              <w:rPr>
                <w:sz w:val="26"/>
                <w:szCs w:val="26"/>
              </w:rPr>
              <w:t>Мероприятия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BF25BB0" w14:textId="77777777" w:rsidR="00561315" w:rsidRPr="009B5937" w:rsidRDefault="00561315" w:rsidP="00561315">
            <w:pPr>
              <w:jc w:val="center"/>
              <w:rPr>
                <w:sz w:val="26"/>
                <w:szCs w:val="26"/>
              </w:rPr>
            </w:pPr>
            <w:r w:rsidRPr="009B5937">
              <w:rPr>
                <w:sz w:val="26"/>
                <w:szCs w:val="26"/>
              </w:rPr>
              <w:t>Ответственные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BB471FD" w14:textId="77777777" w:rsidR="00561315" w:rsidRPr="009B5937" w:rsidRDefault="00561315" w:rsidP="00561315">
            <w:pPr>
              <w:jc w:val="center"/>
              <w:rPr>
                <w:sz w:val="26"/>
                <w:szCs w:val="26"/>
              </w:rPr>
            </w:pPr>
            <w:r w:rsidRPr="009B5937">
              <w:rPr>
                <w:sz w:val="26"/>
                <w:szCs w:val="26"/>
              </w:rPr>
              <w:t>Сроки исполнения</w:t>
            </w:r>
          </w:p>
        </w:tc>
      </w:tr>
      <w:tr w:rsidR="00561315" w:rsidRPr="009B5937" w14:paraId="30479649" w14:textId="77777777" w:rsidTr="00F16CDF">
        <w:trPr>
          <w:trHeight w:val="1654"/>
        </w:trPr>
        <w:tc>
          <w:tcPr>
            <w:tcW w:w="709" w:type="dxa"/>
            <w:tcBorders>
              <w:top w:val="single" w:sz="12" w:space="0" w:color="auto"/>
            </w:tcBorders>
          </w:tcPr>
          <w:p w14:paraId="4ADFFBDB" w14:textId="77777777" w:rsidR="00561315" w:rsidRPr="009B5937" w:rsidRDefault="00561315" w:rsidP="00561315">
            <w:pPr>
              <w:pStyle w:val="a6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5954" w:type="dxa"/>
            <w:tcBorders>
              <w:top w:val="single" w:sz="12" w:space="0" w:color="auto"/>
            </w:tcBorders>
            <w:vAlign w:val="center"/>
          </w:tcPr>
          <w:p w14:paraId="0DCDD8E7" w14:textId="6FE37BE5" w:rsidR="00561315" w:rsidRPr="009B5937" w:rsidRDefault="00561315" w:rsidP="00DA5F87">
            <w:pPr>
              <w:rPr>
                <w:sz w:val="26"/>
                <w:szCs w:val="26"/>
              </w:rPr>
            </w:pPr>
            <w:r w:rsidRPr="009B5937">
              <w:rPr>
                <w:sz w:val="26"/>
                <w:szCs w:val="26"/>
              </w:rPr>
              <w:t>Изучение с работниками учреждения</w:t>
            </w:r>
            <w:r w:rsidR="00EE6DCB" w:rsidRPr="009B5937">
              <w:rPr>
                <w:sz w:val="26"/>
                <w:szCs w:val="26"/>
              </w:rPr>
              <w:t xml:space="preserve"> требований Федерального </w:t>
            </w:r>
            <w:proofErr w:type="gramStart"/>
            <w:r w:rsidR="00EE6DCB" w:rsidRPr="009B5937">
              <w:rPr>
                <w:sz w:val="26"/>
                <w:szCs w:val="26"/>
              </w:rPr>
              <w:t>закона  от</w:t>
            </w:r>
            <w:proofErr w:type="gramEnd"/>
            <w:r w:rsidR="00EE6DCB" w:rsidRPr="009B5937">
              <w:rPr>
                <w:sz w:val="26"/>
                <w:szCs w:val="26"/>
              </w:rPr>
              <w:t xml:space="preserve"> 25.12.2008 г. № 273-ФЗ «О противодействии коррупции»</w:t>
            </w:r>
            <w:r w:rsidR="00480230">
              <w:rPr>
                <w:sz w:val="26"/>
                <w:szCs w:val="26"/>
              </w:rPr>
              <w:t xml:space="preserve"> (с изменениями и дополнениями)</w:t>
            </w:r>
            <w:r w:rsidR="00F8160D">
              <w:rPr>
                <w:sz w:val="26"/>
                <w:szCs w:val="26"/>
              </w:rPr>
              <w:t>, Уголовного кодекса РФ</w:t>
            </w:r>
            <w:r w:rsidR="00A45424">
              <w:rPr>
                <w:sz w:val="26"/>
                <w:szCs w:val="26"/>
              </w:rPr>
              <w:t>.</w:t>
            </w:r>
          </w:p>
        </w:tc>
        <w:tc>
          <w:tcPr>
            <w:tcW w:w="1984" w:type="dxa"/>
            <w:tcBorders>
              <w:top w:val="single" w:sz="12" w:space="0" w:color="auto"/>
            </w:tcBorders>
          </w:tcPr>
          <w:p w14:paraId="2D06CF51" w14:textId="77777777" w:rsidR="004440CE" w:rsidRDefault="004440CE" w:rsidP="00976F4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Архипова О.В.</w:t>
            </w:r>
          </w:p>
          <w:p w14:paraId="794C0F25" w14:textId="77777777" w:rsidR="00656909" w:rsidRDefault="00976F49" w:rsidP="00976F4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</w:t>
            </w:r>
          </w:p>
          <w:p w14:paraId="75EDEB89" w14:textId="77777777" w:rsidR="00656909" w:rsidRPr="00656909" w:rsidRDefault="00976F49" w:rsidP="004440C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директора</w:t>
            </w:r>
          </w:p>
          <w:p w14:paraId="4371D297" w14:textId="77777777" w:rsidR="00F16CDF" w:rsidRPr="00656909" w:rsidRDefault="00F16CDF" w:rsidP="00656909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14:paraId="00A8D362" w14:textId="77777777" w:rsidR="00561315" w:rsidRDefault="00A45424" w:rsidP="0056131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2,4 квартал</w:t>
            </w:r>
          </w:p>
          <w:p w14:paraId="67C218FC" w14:textId="77777777" w:rsidR="00A45424" w:rsidRDefault="00A45424" w:rsidP="0056131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 рабочем совещании</w:t>
            </w:r>
          </w:p>
          <w:p w14:paraId="1C457935" w14:textId="0BE46C34" w:rsidR="00A150C0" w:rsidRPr="009B5937" w:rsidRDefault="00283922" w:rsidP="0056131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</w:t>
            </w:r>
            <w:r w:rsidR="003F644D">
              <w:rPr>
                <w:sz w:val="26"/>
                <w:szCs w:val="26"/>
              </w:rPr>
              <w:t>6</w:t>
            </w:r>
          </w:p>
        </w:tc>
      </w:tr>
      <w:tr w:rsidR="00F16CDF" w:rsidRPr="009B5937" w14:paraId="54257467" w14:textId="77777777" w:rsidTr="00656909">
        <w:trPr>
          <w:trHeight w:val="1654"/>
        </w:trPr>
        <w:tc>
          <w:tcPr>
            <w:tcW w:w="709" w:type="dxa"/>
            <w:tcBorders>
              <w:top w:val="single" w:sz="12" w:space="0" w:color="auto"/>
            </w:tcBorders>
          </w:tcPr>
          <w:p w14:paraId="455D328E" w14:textId="77777777" w:rsidR="00F16CDF" w:rsidRPr="009B5937" w:rsidRDefault="00F16CDF" w:rsidP="00561315">
            <w:pPr>
              <w:pStyle w:val="a6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5954" w:type="dxa"/>
            <w:tcBorders>
              <w:top w:val="single" w:sz="4" w:space="0" w:color="auto"/>
            </w:tcBorders>
          </w:tcPr>
          <w:p w14:paraId="236948BB" w14:textId="0808F55E" w:rsidR="00F16CDF" w:rsidRPr="009B5937" w:rsidRDefault="00F16CDF" w:rsidP="00F16CD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Обеспечение контроля за выполнением требований, установленных Федеральным Законом от 05.04.2013 г. № 44-ФЗ «О контрактной системе в сфере закупки товаров, работ, услуг для обеспечения государственных и муниципальных нужд»</w:t>
            </w:r>
            <w:r w:rsidR="00106355">
              <w:rPr>
                <w:sz w:val="26"/>
                <w:szCs w:val="26"/>
              </w:rPr>
              <w:t>, анализ практики заключения договоров и их исполнения на поставку товаров, работ и услуг, с целью соблюдения требований законодательства РФ о контрактной системе в сфере закупок.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1917EAEE" w14:textId="77777777" w:rsidR="00656909" w:rsidRPr="00656909" w:rsidRDefault="004440CE" w:rsidP="004440CE">
            <w:pPr>
              <w:spacing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Архипова О.В</w:t>
            </w:r>
            <w:r w:rsidR="00CC5FEA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 xml:space="preserve"> </w:t>
            </w:r>
            <w:r w:rsidR="00656909" w:rsidRPr="00656909">
              <w:rPr>
                <w:sz w:val="26"/>
                <w:szCs w:val="26"/>
              </w:rPr>
              <w:t>заместитель директора</w:t>
            </w:r>
            <w:r>
              <w:rPr>
                <w:sz w:val="26"/>
                <w:szCs w:val="26"/>
              </w:rPr>
              <w:t xml:space="preserve"> </w:t>
            </w:r>
          </w:p>
          <w:p w14:paraId="459C5A64" w14:textId="77777777" w:rsidR="00F16CDF" w:rsidRPr="009B5937" w:rsidRDefault="00F16CDF" w:rsidP="0065690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1A44956F" w14:textId="77777777" w:rsidR="00F16CDF" w:rsidRPr="00F16CDF" w:rsidRDefault="00F16CDF" w:rsidP="0056131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постоянно</w:t>
            </w:r>
          </w:p>
        </w:tc>
      </w:tr>
      <w:tr w:rsidR="00561315" w:rsidRPr="009B5937" w14:paraId="05EB2D54" w14:textId="77777777" w:rsidTr="00656909">
        <w:trPr>
          <w:trHeight w:val="1402"/>
        </w:trPr>
        <w:tc>
          <w:tcPr>
            <w:tcW w:w="709" w:type="dxa"/>
          </w:tcPr>
          <w:p w14:paraId="3BEF6C49" w14:textId="77777777" w:rsidR="00561315" w:rsidRPr="009B5937" w:rsidRDefault="00561315" w:rsidP="00561315">
            <w:pPr>
              <w:pStyle w:val="a6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5954" w:type="dxa"/>
          </w:tcPr>
          <w:p w14:paraId="6B19F054" w14:textId="70FB08FC" w:rsidR="00561315" w:rsidRPr="009B5937" w:rsidRDefault="00656909" w:rsidP="0065690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Обеспечение контроля за выполнением подрядчиками,</w:t>
            </w:r>
            <w:r w:rsidR="00CD097A">
              <w:rPr>
                <w:sz w:val="26"/>
                <w:szCs w:val="26"/>
              </w:rPr>
              <w:t xml:space="preserve"> исполнителями, поставщиками,</w:t>
            </w:r>
            <w:r>
              <w:rPr>
                <w:sz w:val="26"/>
                <w:szCs w:val="26"/>
              </w:rPr>
              <w:t xml:space="preserve"> </w:t>
            </w:r>
            <w:r w:rsidR="00BA1153">
              <w:rPr>
                <w:sz w:val="26"/>
                <w:szCs w:val="26"/>
              </w:rPr>
              <w:t>условий</w:t>
            </w:r>
            <w:r w:rsidR="00CD097A">
              <w:rPr>
                <w:sz w:val="26"/>
                <w:szCs w:val="26"/>
              </w:rPr>
              <w:t xml:space="preserve"> заключенных</w:t>
            </w:r>
            <w:r w:rsidR="00BA1153">
              <w:rPr>
                <w:sz w:val="26"/>
                <w:szCs w:val="26"/>
              </w:rPr>
              <w:t xml:space="preserve"> договоров</w:t>
            </w:r>
            <w:r w:rsidR="00CD097A">
              <w:rPr>
                <w:sz w:val="26"/>
                <w:szCs w:val="26"/>
              </w:rPr>
              <w:t>, актов выполненных работ.</w:t>
            </w:r>
          </w:p>
        </w:tc>
        <w:tc>
          <w:tcPr>
            <w:tcW w:w="1984" w:type="dxa"/>
          </w:tcPr>
          <w:p w14:paraId="5D25AF1D" w14:textId="77777777" w:rsidR="00CD097A" w:rsidRPr="00656909" w:rsidRDefault="00CD097A" w:rsidP="00CD097A">
            <w:pPr>
              <w:spacing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Архипова О.В. </w:t>
            </w:r>
            <w:r w:rsidRPr="00656909">
              <w:rPr>
                <w:sz w:val="26"/>
                <w:szCs w:val="26"/>
              </w:rPr>
              <w:t>заместитель директора</w:t>
            </w:r>
            <w:r>
              <w:rPr>
                <w:sz w:val="26"/>
                <w:szCs w:val="26"/>
              </w:rPr>
              <w:t xml:space="preserve"> </w:t>
            </w:r>
          </w:p>
          <w:p w14:paraId="09BBDB42" w14:textId="77777777" w:rsidR="00561315" w:rsidRPr="009B5937" w:rsidRDefault="00F8160D" w:rsidP="00CD097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1559" w:type="dxa"/>
          </w:tcPr>
          <w:p w14:paraId="06D71FCA" w14:textId="77777777" w:rsidR="00561315" w:rsidRPr="009B5937" w:rsidRDefault="00F16CDF" w:rsidP="0056131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постоянно</w:t>
            </w:r>
          </w:p>
        </w:tc>
      </w:tr>
      <w:tr w:rsidR="00656909" w:rsidRPr="009B5937" w14:paraId="46213BD4" w14:textId="77777777" w:rsidTr="00656909">
        <w:trPr>
          <w:trHeight w:val="1402"/>
        </w:trPr>
        <w:tc>
          <w:tcPr>
            <w:tcW w:w="709" w:type="dxa"/>
          </w:tcPr>
          <w:p w14:paraId="2A3691AF" w14:textId="77777777" w:rsidR="00656909" w:rsidRPr="009B5937" w:rsidRDefault="00656909" w:rsidP="00561315">
            <w:pPr>
              <w:pStyle w:val="a6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5954" w:type="dxa"/>
          </w:tcPr>
          <w:p w14:paraId="0A7FB9D3" w14:textId="681FA8F3" w:rsidR="00656909" w:rsidRDefault="00A45424" w:rsidP="0065690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Рассмотрение в соответствии с действующим законодательством обращений граждан и организаций, содержащих сведения о коррупции, по вопросам, связанным с деятельностью МБУ КДЦ «София»</w:t>
            </w:r>
            <w:r w:rsidR="00D661C3">
              <w:rPr>
                <w:sz w:val="26"/>
                <w:szCs w:val="26"/>
              </w:rPr>
              <w:t>.</w:t>
            </w:r>
          </w:p>
        </w:tc>
        <w:tc>
          <w:tcPr>
            <w:tcW w:w="1984" w:type="dxa"/>
          </w:tcPr>
          <w:p w14:paraId="61087F8F" w14:textId="77777777" w:rsidR="00656909" w:rsidRPr="009B5937" w:rsidRDefault="00CC5FEA" w:rsidP="00561315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Намашко</w:t>
            </w:r>
            <w:proofErr w:type="spellEnd"/>
            <w:r>
              <w:rPr>
                <w:sz w:val="26"/>
                <w:szCs w:val="26"/>
              </w:rPr>
              <w:t xml:space="preserve"> О.И.</w:t>
            </w:r>
            <w:r w:rsidR="00656909">
              <w:rPr>
                <w:sz w:val="26"/>
                <w:szCs w:val="26"/>
              </w:rPr>
              <w:t xml:space="preserve"> директор учреждения</w:t>
            </w:r>
          </w:p>
        </w:tc>
        <w:tc>
          <w:tcPr>
            <w:tcW w:w="1559" w:type="dxa"/>
          </w:tcPr>
          <w:p w14:paraId="1E127BB9" w14:textId="77777777" w:rsidR="00656909" w:rsidRDefault="00A45424" w:rsidP="0056131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постоянно</w:t>
            </w:r>
          </w:p>
        </w:tc>
      </w:tr>
      <w:tr w:rsidR="00CB7035" w:rsidRPr="009B5937" w14:paraId="2DA738E2" w14:textId="77777777" w:rsidTr="00B359EF">
        <w:trPr>
          <w:trHeight w:val="972"/>
        </w:trPr>
        <w:tc>
          <w:tcPr>
            <w:tcW w:w="709" w:type="dxa"/>
          </w:tcPr>
          <w:p w14:paraId="040102C5" w14:textId="77777777" w:rsidR="00CB7035" w:rsidRPr="009B5937" w:rsidRDefault="00CB7035" w:rsidP="00561315">
            <w:pPr>
              <w:pStyle w:val="a6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5954" w:type="dxa"/>
          </w:tcPr>
          <w:p w14:paraId="35D3EF5F" w14:textId="21A167B1" w:rsidR="00CB7035" w:rsidRPr="009B5937" w:rsidRDefault="00F8160D" w:rsidP="00B359E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Публикация на официальном сайте МО сведений </w:t>
            </w:r>
            <w:r w:rsidR="00A45424">
              <w:rPr>
                <w:sz w:val="26"/>
                <w:szCs w:val="26"/>
              </w:rPr>
              <w:t>о среднемесячной заработной платы руководителей, гл. бухгалтера</w:t>
            </w:r>
            <w:r w:rsidR="00D661C3">
              <w:rPr>
                <w:sz w:val="26"/>
                <w:szCs w:val="26"/>
              </w:rPr>
              <w:t>.</w:t>
            </w:r>
          </w:p>
        </w:tc>
        <w:tc>
          <w:tcPr>
            <w:tcW w:w="1984" w:type="dxa"/>
          </w:tcPr>
          <w:p w14:paraId="1E92E502" w14:textId="5E4B2408" w:rsidR="00CB7035" w:rsidRPr="009B5937" w:rsidRDefault="00CC7456" w:rsidP="00CC7456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Трудолюбова</w:t>
            </w:r>
            <w:proofErr w:type="spellEnd"/>
            <w:r>
              <w:rPr>
                <w:sz w:val="26"/>
                <w:szCs w:val="26"/>
              </w:rPr>
              <w:t xml:space="preserve"> Е.В.</w:t>
            </w:r>
            <w:r w:rsidR="00CB7035">
              <w:rPr>
                <w:sz w:val="26"/>
                <w:szCs w:val="26"/>
              </w:rPr>
              <w:t>, главный бухгалтер</w:t>
            </w:r>
          </w:p>
        </w:tc>
        <w:tc>
          <w:tcPr>
            <w:tcW w:w="1559" w:type="dxa"/>
          </w:tcPr>
          <w:p w14:paraId="04683ADF" w14:textId="03A283B6" w:rsidR="00CB7035" w:rsidRPr="009B5937" w:rsidRDefault="00EA6B40" w:rsidP="0056131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CC7456">
              <w:rPr>
                <w:sz w:val="26"/>
                <w:szCs w:val="26"/>
              </w:rPr>
              <w:t xml:space="preserve"> квартал 202</w:t>
            </w:r>
            <w:r w:rsidR="003F644D">
              <w:rPr>
                <w:sz w:val="26"/>
                <w:szCs w:val="26"/>
              </w:rPr>
              <w:t>6</w:t>
            </w:r>
            <w:r w:rsidR="00B63F5D">
              <w:rPr>
                <w:sz w:val="26"/>
                <w:szCs w:val="26"/>
              </w:rPr>
              <w:t>г.</w:t>
            </w:r>
          </w:p>
        </w:tc>
      </w:tr>
      <w:tr w:rsidR="00CB7035" w:rsidRPr="009B5937" w14:paraId="4AE8426A" w14:textId="77777777" w:rsidTr="00F8160D">
        <w:trPr>
          <w:trHeight w:val="1046"/>
        </w:trPr>
        <w:tc>
          <w:tcPr>
            <w:tcW w:w="709" w:type="dxa"/>
          </w:tcPr>
          <w:p w14:paraId="033DEE9A" w14:textId="77777777" w:rsidR="00CB7035" w:rsidRPr="009B5937" w:rsidRDefault="00CB7035" w:rsidP="00561315">
            <w:pPr>
              <w:pStyle w:val="a6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5954" w:type="dxa"/>
          </w:tcPr>
          <w:p w14:paraId="79F73BC5" w14:textId="55B1C988" w:rsidR="00CB7035" w:rsidRPr="009B5937" w:rsidRDefault="00F8160D" w:rsidP="00B359E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Обеспечение контроля над соблюдением порядка оказания платных услуг и иной приносящей доход деятельности</w:t>
            </w:r>
            <w:r w:rsidR="00D661C3">
              <w:rPr>
                <w:sz w:val="26"/>
                <w:szCs w:val="26"/>
              </w:rPr>
              <w:t>.</w:t>
            </w:r>
          </w:p>
        </w:tc>
        <w:tc>
          <w:tcPr>
            <w:tcW w:w="1984" w:type="dxa"/>
          </w:tcPr>
          <w:p w14:paraId="1CBCECC2" w14:textId="77777777" w:rsidR="00CB7035" w:rsidRPr="009B5937" w:rsidRDefault="00CC7456" w:rsidP="00CC7456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Трудолюбова</w:t>
            </w:r>
            <w:proofErr w:type="spellEnd"/>
            <w:r>
              <w:rPr>
                <w:sz w:val="26"/>
                <w:szCs w:val="26"/>
              </w:rPr>
              <w:t xml:space="preserve"> Е.В.., главный бухгалтер</w:t>
            </w:r>
          </w:p>
        </w:tc>
        <w:tc>
          <w:tcPr>
            <w:tcW w:w="1559" w:type="dxa"/>
          </w:tcPr>
          <w:p w14:paraId="16D38028" w14:textId="77777777" w:rsidR="00CB7035" w:rsidRPr="009B5937" w:rsidRDefault="00CB7035" w:rsidP="0056131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постоянно</w:t>
            </w:r>
          </w:p>
        </w:tc>
      </w:tr>
      <w:tr w:rsidR="00CB7035" w:rsidRPr="009B5937" w14:paraId="29E2F55E" w14:textId="77777777" w:rsidTr="00B359EF">
        <w:trPr>
          <w:trHeight w:val="990"/>
        </w:trPr>
        <w:tc>
          <w:tcPr>
            <w:tcW w:w="709" w:type="dxa"/>
          </w:tcPr>
          <w:p w14:paraId="4B48CC13" w14:textId="77777777" w:rsidR="00CB7035" w:rsidRPr="009B5937" w:rsidRDefault="00CB7035" w:rsidP="00561315">
            <w:pPr>
              <w:pStyle w:val="a6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5954" w:type="dxa"/>
          </w:tcPr>
          <w:p w14:paraId="42C9E080" w14:textId="713D3F49" w:rsidR="00CB7035" w:rsidRDefault="00CB7035" w:rsidP="00B359E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Контроль за целевым использованием бюджетных средств</w:t>
            </w:r>
            <w:r w:rsidR="00D661C3">
              <w:rPr>
                <w:sz w:val="26"/>
                <w:szCs w:val="26"/>
              </w:rPr>
              <w:t>.</w:t>
            </w:r>
          </w:p>
        </w:tc>
        <w:tc>
          <w:tcPr>
            <w:tcW w:w="1984" w:type="dxa"/>
          </w:tcPr>
          <w:p w14:paraId="55B6620B" w14:textId="77777777" w:rsidR="00CB7035" w:rsidRPr="00B359EF" w:rsidRDefault="00CD097A" w:rsidP="00CD097A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Трудолюбова</w:t>
            </w:r>
            <w:proofErr w:type="spellEnd"/>
            <w:r>
              <w:rPr>
                <w:sz w:val="26"/>
                <w:szCs w:val="26"/>
              </w:rPr>
              <w:t xml:space="preserve"> Е.В.., главный бухгалтер</w:t>
            </w:r>
          </w:p>
        </w:tc>
        <w:tc>
          <w:tcPr>
            <w:tcW w:w="1559" w:type="dxa"/>
          </w:tcPr>
          <w:p w14:paraId="50DC2E24" w14:textId="77777777" w:rsidR="00CB7035" w:rsidRDefault="00CB7035" w:rsidP="0056131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постоянно</w:t>
            </w:r>
          </w:p>
        </w:tc>
      </w:tr>
      <w:tr w:rsidR="00CB7035" w:rsidRPr="009B5937" w14:paraId="28E7504D" w14:textId="77777777" w:rsidTr="00B359EF">
        <w:trPr>
          <w:trHeight w:val="1270"/>
        </w:trPr>
        <w:tc>
          <w:tcPr>
            <w:tcW w:w="709" w:type="dxa"/>
          </w:tcPr>
          <w:p w14:paraId="02EBEC45" w14:textId="77777777" w:rsidR="00CB7035" w:rsidRPr="009B5937" w:rsidRDefault="00CB7035" w:rsidP="00561315">
            <w:pPr>
              <w:pStyle w:val="a6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5954" w:type="dxa"/>
          </w:tcPr>
          <w:p w14:paraId="2FD3D3BB" w14:textId="1A996099" w:rsidR="00CB7035" w:rsidRDefault="00CB7035" w:rsidP="00DA5F8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Контроль законности </w:t>
            </w:r>
            <w:r w:rsidR="00DA5F87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 расходования внебюджетных средств</w:t>
            </w:r>
            <w:r w:rsidR="00CC050D">
              <w:rPr>
                <w:sz w:val="26"/>
                <w:szCs w:val="26"/>
              </w:rPr>
              <w:t>.</w:t>
            </w:r>
          </w:p>
        </w:tc>
        <w:tc>
          <w:tcPr>
            <w:tcW w:w="1984" w:type="dxa"/>
          </w:tcPr>
          <w:p w14:paraId="6C6E7D68" w14:textId="77777777" w:rsidR="00CB7035" w:rsidRPr="00B359EF" w:rsidRDefault="00CD097A" w:rsidP="00CD097A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Трудолюбова</w:t>
            </w:r>
            <w:proofErr w:type="spellEnd"/>
            <w:r>
              <w:rPr>
                <w:sz w:val="26"/>
                <w:szCs w:val="26"/>
              </w:rPr>
              <w:t xml:space="preserve"> Е.В.., главный бухгалтер</w:t>
            </w:r>
          </w:p>
        </w:tc>
        <w:tc>
          <w:tcPr>
            <w:tcW w:w="1559" w:type="dxa"/>
          </w:tcPr>
          <w:p w14:paraId="65CDF2C5" w14:textId="77777777" w:rsidR="00CB7035" w:rsidRDefault="00CB7035" w:rsidP="0056131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постоянно</w:t>
            </w:r>
          </w:p>
        </w:tc>
      </w:tr>
      <w:tr w:rsidR="00CD097A" w:rsidRPr="009B5937" w14:paraId="548AC19C" w14:textId="77777777" w:rsidTr="00CD097A">
        <w:trPr>
          <w:trHeight w:val="1102"/>
        </w:trPr>
        <w:tc>
          <w:tcPr>
            <w:tcW w:w="709" w:type="dxa"/>
          </w:tcPr>
          <w:p w14:paraId="4D00608E" w14:textId="77777777" w:rsidR="00CD097A" w:rsidRPr="009B5937" w:rsidRDefault="00CD097A" w:rsidP="00561315">
            <w:pPr>
              <w:pStyle w:val="a6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5954" w:type="dxa"/>
          </w:tcPr>
          <w:p w14:paraId="22850579" w14:textId="77777777" w:rsidR="00CD097A" w:rsidRPr="00CD097A" w:rsidRDefault="00CD097A" w:rsidP="00DA5F87">
            <w:pPr>
              <w:rPr>
                <w:sz w:val="26"/>
                <w:szCs w:val="26"/>
              </w:rPr>
            </w:pPr>
            <w:r w:rsidRPr="00CD097A">
              <w:rPr>
                <w:sz w:val="26"/>
                <w:szCs w:val="26"/>
              </w:rPr>
              <w:t>Повышение квалификации лица, в должностные обязанности которого входит участие в противодействии коррупции.</w:t>
            </w:r>
          </w:p>
        </w:tc>
        <w:tc>
          <w:tcPr>
            <w:tcW w:w="1984" w:type="dxa"/>
          </w:tcPr>
          <w:p w14:paraId="642FBD49" w14:textId="77777777" w:rsidR="00CD097A" w:rsidRPr="00656909" w:rsidRDefault="00CD097A" w:rsidP="00CD097A">
            <w:pPr>
              <w:spacing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Архипова О.В. </w:t>
            </w:r>
            <w:r w:rsidRPr="00656909">
              <w:rPr>
                <w:sz w:val="26"/>
                <w:szCs w:val="26"/>
              </w:rPr>
              <w:t>заместитель директора</w:t>
            </w:r>
            <w:r>
              <w:rPr>
                <w:sz w:val="26"/>
                <w:szCs w:val="26"/>
              </w:rPr>
              <w:t xml:space="preserve"> </w:t>
            </w:r>
          </w:p>
          <w:p w14:paraId="167D7A8E" w14:textId="77777777" w:rsidR="00CD097A" w:rsidRDefault="00CD097A" w:rsidP="00CD097A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</w:tcPr>
          <w:p w14:paraId="66D355AD" w14:textId="7906135D" w:rsidR="00CD097A" w:rsidRPr="00F9148F" w:rsidRDefault="00D74591" w:rsidP="00561315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2</w:t>
            </w:r>
            <w:r w:rsidR="00CD097A">
              <w:rPr>
                <w:sz w:val="26"/>
                <w:szCs w:val="26"/>
              </w:rPr>
              <w:t xml:space="preserve"> квартал 202</w:t>
            </w:r>
            <w:r w:rsidR="003F644D">
              <w:rPr>
                <w:sz w:val="26"/>
                <w:szCs w:val="26"/>
              </w:rPr>
              <w:t>6</w:t>
            </w:r>
            <w:r w:rsidR="00B63F5D">
              <w:rPr>
                <w:sz w:val="26"/>
                <w:szCs w:val="26"/>
              </w:rPr>
              <w:t>г.</w:t>
            </w:r>
          </w:p>
        </w:tc>
      </w:tr>
      <w:tr w:rsidR="004A24F7" w:rsidRPr="009B5937" w14:paraId="559E706C" w14:textId="77777777" w:rsidTr="00CD097A">
        <w:trPr>
          <w:trHeight w:val="1102"/>
        </w:trPr>
        <w:tc>
          <w:tcPr>
            <w:tcW w:w="709" w:type="dxa"/>
          </w:tcPr>
          <w:p w14:paraId="362CD67D" w14:textId="77777777" w:rsidR="004A24F7" w:rsidRPr="009B5937" w:rsidRDefault="004A24F7" w:rsidP="00561315">
            <w:pPr>
              <w:pStyle w:val="a6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5954" w:type="dxa"/>
          </w:tcPr>
          <w:p w14:paraId="712D4922" w14:textId="7D29CEF8" w:rsidR="004A24F7" w:rsidRPr="00CD097A" w:rsidRDefault="00B63F5D" w:rsidP="00DA5F8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Обеспечение функционирования электронного почтового ящика на официальном сайте МБУ КДЦ «</w:t>
            </w:r>
            <w:proofErr w:type="gramStart"/>
            <w:r>
              <w:rPr>
                <w:sz w:val="26"/>
                <w:szCs w:val="26"/>
              </w:rPr>
              <w:t>София»  и</w:t>
            </w:r>
            <w:proofErr w:type="gramEnd"/>
            <w:r>
              <w:rPr>
                <w:sz w:val="26"/>
                <w:szCs w:val="26"/>
              </w:rPr>
              <w:t xml:space="preserve"> специально выделенных телефонных линий для обращения граждан</w:t>
            </w:r>
            <w:r w:rsidR="00D661C3">
              <w:rPr>
                <w:sz w:val="26"/>
                <w:szCs w:val="26"/>
              </w:rPr>
              <w:t xml:space="preserve"> (горячих линий).</w:t>
            </w:r>
          </w:p>
        </w:tc>
        <w:tc>
          <w:tcPr>
            <w:tcW w:w="1984" w:type="dxa"/>
          </w:tcPr>
          <w:p w14:paraId="54252A4C" w14:textId="77777777" w:rsidR="00B63F5D" w:rsidRPr="00656909" w:rsidRDefault="00B63F5D" w:rsidP="00B63F5D">
            <w:pPr>
              <w:spacing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Архипова О.В. </w:t>
            </w:r>
            <w:r w:rsidRPr="00656909">
              <w:rPr>
                <w:sz w:val="26"/>
                <w:szCs w:val="26"/>
              </w:rPr>
              <w:t>заместитель директора</w:t>
            </w:r>
            <w:r>
              <w:rPr>
                <w:sz w:val="26"/>
                <w:szCs w:val="26"/>
              </w:rPr>
              <w:t xml:space="preserve"> </w:t>
            </w:r>
          </w:p>
          <w:p w14:paraId="715B8161" w14:textId="77777777" w:rsidR="004A24F7" w:rsidRDefault="004A24F7" w:rsidP="00CD097A">
            <w:pPr>
              <w:spacing w:after="120"/>
              <w:rPr>
                <w:sz w:val="26"/>
                <w:szCs w:val="26"/>
              </w:rPr>
            </w:pPr>
          </w:p>
        </w:tc>
        <w:tc>
          <w:tcPr>
            <w:tcW w:w="1559" w:type="dxa"/>
          </w:tcPr>
          <w:p w14:paraId="5E7F52F5" w14:textId="20786E26" w:rsidR="004A24F7" w:rsidRDefault="00B63F5D" w:rsidP="0056131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течение 202</w:t>
            </w:r>
            <w:r w:rsidR="003F644D">
              <w:rPr>
                <w:sz w:val="26"/>
                <w:szCs w:val="26"/>
              </w:rPr>
              <w:t>6</w:t>
            </w:r>
            <w:r>
              <w:rPr>
                <w:sz w:val="26"/>
                <w:szCs w:val="26"/>
              </w:rPr>
              <w:t>г.</w:t>
            </w:r>
          </w:p>
        </w:tc>
      </w:tr>
      <w:tr w:rsidR="00B63F5D" w:rsidRPr="009B5937" w14:paraId="111A03C3" w14:textId="77777777" w:rsidTr="00D661C3">
        <w:trPr>
          <w:trHeight w:val="1028"/>
        </w:trPr>
        <w:tc>
          <w:tcPr>
            <w:tcW w:w="709" w:type="dxa"/>
          </w:tcPr>
          <w:p w14:paraId="4F2D40A5" w14:textId="77777777" w:rsidR="00B63F5D" w:rsidRPr="009B5937" w:rsidRDefault="00B63F5D" w:rsidP="00561315">
            <w:pPr>
              <w:pStyle w:val="a6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5954" w:type="dxa"/>
          </w:tcPr>
          <w:p w14:paraId="1615CFD0" w14:textId="392C1C17" w:rsidR="00B63F5D" w:rsidRDefault="00D661C3" w:rsidP="00DA5F8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Размещение на официальном сайте МБУ КДЦ «София» информации в рамках противодействия коррупции.</w:t>
            </w:r>
          </w:p>
        </w:tc>
        <w:tc>
          <w:tcPr>
            <w:tcW w:w="1984" w:type="dxa"/>
          </w:tcPr>
          <w:p w14:paraId="3525062E" w14:textId="77777777" w:rsidR="00D661C3" w:rsidRPr="00656909" w:rsidRDefault="00D661C3" w:rsidP="00D661C3">
            <w:pPr>
              <w:spacing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Архипова О.В. </w:t>
            </w:r>
            <w:r w:rsidRPr="00656909">
              <w:rPr>
                <w:sz w:val="26"/>
                <w:szCs w:val="26"/>
              </w:rPr>
              <w:t>заместитель директора</w:t>
            </w:r>
            <w:r>
              <w:rPr>
                <w:sz w:val="26"/>
                <w:szCs w:val="26"/>
              </w:rPr>
              <w:t xml:space="preserve"> </w:t>
            </w:r>
          </w:p>
          <w:p w14:paraId="5DD2182E" w14:textId="77777777" w:rsidR="00B63F5D" w:rsidRDefault="00B63F5D" w:rsidP="00B63F5D">
            <w:pPr>
              <w:spacing w:after="120"/>
              <w:rPr>
                <w:sz w:val="26"/>
                <w:szCs w:val="26"/>
              </w:rPr>
            </w:pPr>
          </w:p>
        </w:tc>
        <w:tc>
          <w:tcPr>
            <w:tcW w:w="1559" w:type="dxa"/>
          </w:tcPr>
          <w:p w14:paraId="5FF690B3" w14:textId="25F0262D" w:rsidR="00B63F5D" w:rsidRDefault="00D661C3" w:rsidP="0056131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течение 202</w:t>
            </w:r>
            <w:r w:rsidR="003F644D">
              <w:rPr>
                <w:sz w:val="26"/>
                <w:szCs w:val="26"/>
              </w:rPr>
              <w:t>6</w:t>
            </w:r>
            <w:r>
              <w:rPr>
                <w:sz w:val="26"/>
                <w:szCs w:val="26"/>
              </w:rPr>
              <w:t>г.</w:t>
            </w:r>
          </w:p>
        </w:tc>
      </w:tr>
    </w:tbl>
    <w:p w14:paraId="6A326FDC" w14:textId="77777777" w:rsidR="005D10CB" w:rsidRDefault="005D10CB" w:rsidP="000547F5">
      <w:pPr>
        <w:tabs>
          <w:tab w:val="left" w:pos="972"/>
        </w:tabs>
        <w:rPr>
          <w:sz w:val="26"/>
          <w:szCs w:val="26"/>
        </w:rPr>
      </w:pPr>
    </w:p>
    <w:p w14:paraId="2BFA443B" w14:textId="77777777" w:rsidR="00283922" w:rsidRDefault="00283922" w:rsidP="000547F5">
      <w:pPr>
        <w:tabs>
          <w:tab w:val="left" w:pos="972"/>
        </w:tabs>
        <w:rPr>
          <w:sz w:val="26"/>
          <w:szCs w:val="26"/>
        </w:rPr>
      </w:pPr>
    </w:p>
    <w:p w14:paraId="3B186832" w14:textId="77777777" w:rsidR="005D10CB" w:rsidRDefault="005D10CB" w:rsidP="000547F5">
      <w:pPr>
        <w:tabs>
          <w:tab w:val="left" w:pos="972"/>
        </w:tabs>
        <w:rPr>
          <w:sz w:val="26"/>
          <w:szCs w:val="26"/>
        </w:rPr>
      </w:pPr>
      <w:r>
        <w:rPr>
          <w:sz w:val="26"/>
          <w:szCs w:val="26"/>
        </w:rPr>
        <w:t>Заместитель директора                                                                               О.В. Архипова</w:t>
      </w:r>
    </w:p>
    <w:p w14:paraId="32621B0F" w14:textId="77777777" w:rsidR="00530EA7" w:rsidRPr="00530EA7" w:rsidRDefault="00530EA7" w:rsidP="00530EA7">
      <w:pPr>
        <w:rPr>
          <w:sz w:val="26"/>
          <w:szCs w:val="26"/>
        </w:rPr>
      </w:pPr>
    </w:p>
    <w:p w14:paraId="78B4E091" w14:textId="77777777" w:rsidR="00530EA7" w:rsidRDefault="00530EA7" w:rsidP="00530EA7">
      <w:pPr>
        <w:rPr>
          <w:sz w:val="26"/>
          <w:szCs w:val="26"/>
        </w:rPr>
      </w:pPr>
    </w:p>
    <w:p w14:paraId="4E181DE0" w14:textId="77777777" w:rsidR="00530EA7" w:rsidRDefault="00530EA7" w:rsidP="00530EA7">
      <w:pPr>
        <w:rPr>
          <w:sz w:val="26"/>
          <w:szCs w:val="26"/>
        </w:rPr>
      </w:pPr>
    </w:p>
    <w:p w14:paraId="0E3EF651" w14:textId="77777777" w:rsidR="00530EA7" w:rsidRDefault="00530EA7" w:rsidP="00530EA7">
      <w:pPr>
        <w:tabs>
          <w:tab w:val="left" w:pos="1020"/>
        </w:tabs>
        <w:rPr>
          <w:sz w:val="26"/>
          <w:szCs w:val="26"/>
        </w:rPr>
      </w:pPr>
      <w:r>
        <w:rPr>
          <w:sz w:val="26"/>
          <w:szCs w:val="26"/>
        </w:rPr>
        <w:tab/>
        <w:t>С планом ознакомлены:</w:t>
      </w:r>
    </w:p>
    <w:p w14:paraId="207C3009" w14:textId="77777777" w:rsidR="005B57D7" w:rsidRDefault="005B57D7" w:rsidP="00530EA7">
      <w:pPr>
        <w:tabs>
          <w:tab w:val="left" w:pos="1020"/>
        </w:tabs>
        <w:rPr>
          <w:sz w:val="26"/>
          <w:szCs w:val="26"/>
        </w:rPr>
      </w:pPr>
    </w:p>
    <w:p w14:paraId="574B7BFF" w14:textId="77777777" w:rsidR="005B57D7" w:rsidRDefault="005B57D7" w:rsidP="00530EA7">
      <w:pPr>
        <w:tabs>
          <w:tab w:val="left" w:pos="1020"/>
        </w:tabs>
        <w:rPr>
          <w:sz w:val="26"/>
          <w:szCs w:val="26"/>
        </w:rPr>
      </w:pPr>
    </w:p>
    <w:p w14:paraId="05E0BE5B" w14:textId="77777777" w:rsidR="005B57D7" w:rsidRDefault="008B1AD7" w:rsidP="00530EA7">
      <w:pPr>
        <w:tabs>
          <w:tab w:val="left" w:pos="1020"/>
        </w:tabs>
        <w:rPr>
          <w:sz w:val="26"/>
          <w:szCs w:val="26"/>
        </w:rPr>
      </w:pPr>
      <w:r>
        <w:rPr>
          <w:sz w:val="26"/>
          <w:szCs w:val="26"/>
        </w:rPr>
        <w:t>___</w:t>
      </w:r>
      <w:r w:rsidR="00CD097A">
        <w:rPr>
          <w:sz w:val="26"/>
          <w:szCs w:val="26"/>
        </w:rPr>
        <w:t>___________________О.В. Архипова</w:t>
      </w:r>
    </w:p>
    <w:p w14:paraId="19F35EEF" w14:textId="77777777" w:rsidR="005B57D7" w:rsidRDefault="005B57D7" w:rsidP="00530EA7">
      <w:pPr>
        <w:tabs>
          <w:tab w:val="left" w:pos="1020"/>
        </w:tabs>
        <w:rPr>
          <w:sz w:val="26"/>
          <w:szCs w:val="26"/>
        </w:rPr>
      </w:pPr>
    </w:p>
    <w:p w14:paraId="288DC14E" w14:textId="77777777" w:rsidR="005B57D7" w:rsidRDefault="00210C9F" w:rsidP="00530EA7">
      <w:pPr>
        <w:tabs>
          <w:tab w:val="left" w:pos="1020"/>
        </w:tabs>
        <w:rPr>
          <w:sz w:val="26"/>
          <w:szCs w:val="26"/>
        </w:rPr>
      </w:pPr>
      <w:r>
        <w:rPr>
          <w:sz w:val="26"/>
          <w:szCs w:val="26"/>
        </w:rPr>
        <w:t>__</w:t>
      </w:r>
      <w:r w:rsidR="00CD097A">
        <w:rPr>
          <w:sz w:val="26"/>
          <w:szCs w:val="26"/>
        </w:rPr>
        <w:t xml:space="preserve">____________________Е.В. </w:t>
      </w:r>
      <w:proofErr w:type="spellStart"/>
      <w:r w:rsidR="00CD097A">
        <w:rPr>
          <w:sz w:val="26"/>
          <w:szCs w:val="26"/>
        </w:rPr>
        <w:t>Трудолюбова</w:t>
      </w:r>
      <w:proofErr w:type="spellEnd"/>
    </w:p>
    <w:p w14:paraId="613D95F1" w14:textId="77777777" w:rsidR="005B57D7" w:rsidRDefault="005B57D7" w:rsidP="00530EA7">
      <w:pPr>
        <w:tabs>
          <w:tab w:val="left" w:pos="1020"/>
        </w:tabs>
        <w:rPr>
          <w:sz w:val="26"/>
          <w:szCs w:val="26"/>
        </w:rPr>
      </w:pPr>
    </w:p>
    <w:p w14:paraId="12AE18C4" w14:textId="77777777" w:rsidR="00530EA7" w:rsidRDefault="00530EA7" w:rsidP="00530EA7">
      <w:pPr>
        <w:rPr>
          <w:sz w:val="26"/>
          <w:szCs w:val="26"/>
        </w:rPr>
      </w:pPr>
    </w:p>
    <w:p w14:paraId="3BF8E55B" w14:textId="77777777" w:rsidR="00530EA7" w:rsidRPr="00530EA7" w:rsidRDefault="00530EA7" w:rsidP="00530EA7">
      <w:pPr>
        <w:tabs>
          <w:tab w:val="left" w:pos="2655"/>
        </w:tabs>
        <w:rPr>
          <w:sz w:val="26"/>
          <w:szCs w:val="26"/>
        </w:rPr>
      </w:pPr>
      <w:r>
        <w:rPr>
          <w:sz w:val="26"/>
          <w:szCs w:val="26"/>
        </w:rPr>
        <w:tab/>
      </w:r>
    </w:p>
    <w:p w14:paraId="568398D7" w14:textId="77777777" w:rsidR="00561315" w:rsidRPr="00530EA7" w:rsidRDefault="00561315" w:rsidP="005B57D7">
      <w:pPr>
        <w:tabs>
          <w:tab w:val="left" w:pos="2655"/>
        </w:tabs>
        <w:rPr>
          <w:sz w:val="26"/>
          <w:szCs w:val="26"/>
        </w:rPr>
      </w:pPr>
    </w:p>
    <w:sectPr w:rsidR="00561315" w:rsidRPr="00530EA7" w:rsidSect="007E1E1D">
      <w:pgSz w:w="11906" w:h="16838" w:code="9"/>
      <w:pgMar w:top="851" w:right="851" w:bottom="567" w:left="1701" w:header="397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B49E8"/>
    <w:multiLevelType w:val="hybridMultilevel"/>
    <w:tmpl w:val="215065E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6B5"/>
    <w:rsid w:val="000547F5"/>
    <w:rsid w:val="00106355"/>
    <w:rsid w:val="00115CE5"/>
    <w:rsid w:val="0018624F"/>
    <w:rsid w:val="001F0B60"/>
    <w:rsid w:val="001F5DAF"/>
    <w:rsid w:val="00210C9F"/>
    <w:rsid w:val="00283922"/>
    <w:rsid w:val="00293FB8"/>
    <w:rsid w:val="003153D7"/>
    <w:rsid w:val="003F644D"/>
    <w:rsid w:val="004440CE"/>
    <w:rsid w:val="00480230"/>
    <w:rsid w:val="00481500"/>
    <w:rsid w:val="004A24F7"/>
    <w:rsid w:val="00530EA7"/>
    <w:rsid w:val="00557555"/>
    <w:rsid w:val="00561315"/>
    <w:rsid w:val="005B57D7"/>
    <w:rsid w:val="005D10CB"/>
    <w:rsid w:val="00656909"/>
    <w:rsid w:val="006909B1"/>
    <w:rsid w:val="006910A0"/>
    <w:rsid w:val="00700CDC"/>
    <w:rsid w:val="00724734"/>
    <w:rsid w:val="007A36B5"/>
    <w:rsid w:val="007E1E1D"/>
    <w:rsid w:val="007F4C20"/>
    <w:rsid w:val="008B1AD7"/>
    <w:rsid w:val="008F1570"/>
    <w:rsid w:val="00976F49"/>
    <w:rsid w:val="009B5937"/>
    <w:rsid w:val="00A150C0"/>
    <w:rsid w:val="00A45424"/>
    <w:rsid w:val="00B02A59"/>
    <w:rsid w:val="00B343F1"/>
    <w:rsid w:val="00B359EF"/>
    <w:rsid w:val="00B63F5D"/>
    <w:rsid w:val="00B674FD"/>
    <w:rsid w:val="00BA1153"/>
    <w:rsid w:val="00CB7035"/>
    <w:rsid w:val="00CC050D"/>
    <w:rsid w:val="00CC5FEA"/>
    <w:rsid w:val="00CC7456"/>
    <w:rsid w:val="00CD097A"/>
    <w:rsid w:val="00D661C3"/>
    <w:rsid w:val="00D74591"/>
    <w:rsid w:val="00DA24E4"/>
    <w:rsid w:val="00DA5F87"/>
    <w:rsid w:val="00DA652B"/>
    <w:rsid w:val="00E1643B"/>
    <w:rsid w:val="00EA02B4"/>
    <w:rsid w:val="00EA6B40"/>
    <w:rsid w:val="00ED5016"/>
    <w:rsid w:val="00EE6DCB"/>
    <w:rsid w:val="00F009FE"/>
    <w:rsid w:val="00F16BD8"/>
    <w:rsid w:val="00F16CDF"/>
    <w:rsid w:val="00F314EC"/>
    <w:rsid w:val="00F70DC9"/>
    <w:rsid w:val="00F8160D"/>
    <w:rsid w:val="00F91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AA92F"/>
  <w15:docId w15:val="{6291FEA1-E8A0-414D-826B-441B801E7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59EF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7A36B5"/>
    <w:pPr>
      <w:tabs>
        <w:tab w:val="num" w:pos="360"/>
      </w:tabs>
      <w:ind w:firstLine="709"/>
      <w:jc w:val="center"/>
    </w:pPr>
    <w:rPr>
      <w:b/>
      <w:sz w:val="48"/>
    </w:rPr>
  </w:style>
  <w:style w:type="character" w:customStyle="1" w:styleId="a4">
    <w:name w:val="Заголовок Знак"/>
    <w:basedOn w:val="a0"/>
    <w:link w:val="a3"/>
    <w:rsid w:val="007A36B5"/>
    <w:rPr>
      <w:rFonts w:ascii="Times New Roman" w:eastAsia="Times New Roman" w:hAnsi="Times New Roman" w:cs="Times New Roman"/>
      <w:b/>
      <w:sz w:val="48"/>
      <w:szCs w:val="20"/>
      <w:lang w:eastAsia="ru-RU"/>
    </w:rPr>
  </w:style>
  <w:style w:type="table" w:styleId="a5">
    <w:name w:val="Table Grid"/>
    <w:basedOn w:val="a1"/>
    <w:uiPriority w:val="59"/>
    <w:rsid w:val="005613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5613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15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2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418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Левашова О И</dc:creator>
  <cp:lastModifiedBy>Arhipova</cp:lastModifiedBy>
  <cp:revision>2</cp:revision>
  <cp:lastPrinted>2026-01-13T14:12:00Z</cp:lastPrinted>
  <dcterms:created xsi:type="dcterms:W3CDTF">2026-01-13T14:21:00Z</dcterms:created>
  <dcterms:modified xsi:type="dcterms:W3CDTF">2026-01-13T14:21:00Z</dcterms:modified>
</cp:coreProperties>
</file>